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460BF" w14:textId="77777777" w:rsidR="00252862" w:rsidRPr="007E0DA5" w:rsidRDefault="00252862" w:rsidP="00252862">
      <w:pPr>
        <w:jc w:val="center"/>
        <w:rPr>
          <w:sz w:val="20"/>
          <w:szCs w:val="20"/>
        </w:rPr>
      </w:pPr>
      <w:r w:rsidRPr="007E0DA5">
        <w:rPr>
          <w:sz w:val="20"/>
          <w:szCs w:val="20"/>
        </w:rPr>
        <w:t>VISTA WEST IMPROVEMENT AND SERVICES DISTRICT</w:t>
      </w:r>
    </w:p>
    <w:p w14:paraId="1B90412D" w14:textId="77777777" w:rsidR="00252862" w:rsidRDefault="00252862" w:rsidP="00252862">
      <w:pPr>
        <w:jc w:val="center"/>
        <w:rPr>
          <w:sz w:val="20"/>
          <w:szCs w:val="20"/>
        </w:rPr>
      </w:pPr>
      <w:r w:rsidRPr="007E0DA5">
        <w:rPr>
          <w:sz w:val="20"/>
          <w:szCs w:val="20"/>
        </w:rPr>
        <w:t>Minutes of Regular Board Meeting</w:t>
      </w:r>
    </w:p>
    <w:p w14:paraId="08212142" w14:textId="43A39E30" w:rsidR="00252862" w:rsidRPr="007E0DA5" w:rsidRDefault="00252862" w:rsidP="00252862">
      <w:pPr>
        <w:jc w:val="center"/>
        <w:rPr>
          <w:sz w:val="20"/>
          <w:szCs w:val="20"/>
        </w:rPr>
      </w:pPr>
      <w:r>
        <w:rPr>
          <w:sz w:val="20"/>
          <w:szCs w:val="20"/>
        </w:rPr>
        <w:t>Sept 10</w:t>
      </w:r>
      <w:r>
        <w:rPr>
          <w:sz w:val="20"/>
          <w:szCs w:val="20"/>
        </w:rPr>
        <w:t>, 2019</w:t>
      </w:r>
    </w:p>
    <w:p w14:paraId="459C8437" w14:textId="77777777" w:rsidR="00252862" w:rsidRDefault="00252862"/>
    <w:p w14:paraId="4DC0E9D1" w14:textId="77777777" w:rsidR="0082452D" w:rsidRDefault="0082452D"/>
    <w:p w14:paraId="7CD6CFF0" w14:textId="77777777" w:rsidR="0082452D" w:rsidRDefault="0082452D">
      <w:r>
        <w:t>President James Keller called meeting to order at 7:06 PM</w:t>
      </w:r>
    </w:p>
    <w:p w14:paraId="57F4224C" w14:textId="77777777" w:rsidR="0082452D" w:rsidRDefault="0082452D"/>
    <w:p w14:paraId="4BD49E0B" w14:textId="77777777" w:rsidR="0082452D" w:rsidRDefault="0082452D">
      <w:r>
        <w:t>Attendance; President Keller, Vice President Max Kelley, members John Stang, Susan Bennet, David Tonak</w:t>
      </w:r>
    </w:p>
    <w:p w14:paraId="36BFDD12" w14:textId="77777777" w:rsidR="0082452D" w:rsidRDefault="0082452D"/>
    <w:p w14:paraId="7990C38B" w14:textId="77777777" w:rsidR="0082452D" w:rsidRDefault="0082452D">
      <w:r>
        <w:t xml:space="preserve">Agenda Item 5A-2 Changed to read </w:t>
      </w:r>
      <w:r w:rsidR="000D3028">
        <w:t xml:space="preserve">pressure </w:t>
      </w:r>
      <w:r>
        <w:t xml:space="preserve">regulating valve </w:t>
      </w:r>
      <w:r w:rsidR="000D3028">
        <w:t>from relief valve</w:t>
      </w:r>
    </w:p>
    <w:p w14:paraId="41AA9AB1" w14:textId="77777777" w:rsidR="000D3028" w:rsidRDefault="000D3028">
      <w:r>
        <w:t>Agenda Item 5A-3 Eliminate Chlorine Valve &amp; Add Wellhouse Temp Alarm System</w:t>
      </w:r>
    </w:p>
    <w:p w14:paraId="48FD410E" w14:textId="77777777" w:rsidR="000D3028" w:rsidRDefault="000D3028"/>
    <w:p w14:paraId="36B59E3D" w14:textId="77777777" w:rsidR="0084133D" w:rsidRDefault="000D3028">
      <w:r>
        <w:t>Minutes from July were reviewed. Correction; Bacteria for lagoon was discussed</w:t>
      </w:r>
      <w:r w:rsidR="0084133D">
        <w:t>, Tonak made motion to purchase bacteria up to $500.00 for lagoon. Max Kelley seconded motion, Discussion, Motion Carried. Minutes approved as corrected.</w:t>
      </w:r>
    </w:p>
    <w:p w14:paraId="70845011" w14:textId="77777777" w:rsidR="0084133D" w:rsidRDefault="0084133D"/>
    <w:p w14:paraId="1F008813" w14:textId="77777777" w:rsidR="0084133D" w:rsidRDefault="0084133D">
      <w:r>
        <w:t>Monthly Financials were reviewed, Delinquent accounts were discussed.</w:t>
      </w:r>
    </w:p>
    <w:p w14:paraId="727109F4" w14:textId="77777777" w:rsidR="0084133D" w:rsidRDefault="0084133D"/>
    <w:p w14:paraId="7597D9A9" w14:textId="77777777" w:rsidR="0084133D" w:rsidRDefault="0084133D">
      <w:r>
        <w:t xml:space="preserve">Water Report. </w:t>
      </w:r>
    </w:p>
    <w:p w14:paraId="5D862AB1" w14:textId="77777777" w:rsidR="0084133D" w:rsidRDefault="0084133D">
      <w:r>
        <w:t>1. New air/vac valve on pump #2 installed and completed.</w:t>
      </w:r>
    </w:p>
    <w:p w14:paraId="7F20C3B4" w14:textId="77777777" w:rsidR="0084133D" w:rsidRDefault="0084133D">
      <w:r>
        <w:t>2. Water Pressure Regulating Valve in Lower Pipeline Manhole. Progress Unknown.</w:t>
      </w:r>
    </w:p>
    <w:p w14:paraId="2700D6D0" w14:textId="77777777" w:rsidR="00F750DA" w:rsidRDefault="0084133D">
      <w:r>
        <w:t>3. Well Ho</w:t>
      </w:r>
      <w:r w:rsidR="00F750DA">
        <w:t>use Low Temperature Alarm</w:t>
      </w:r>
      <w:r>
        <w:t>. Tonak will contact Sundance Electric</w:t>
      </w:r>
      <w:r w:rsidR="00F750DA">
        <w:t>.</w:t>
      </w:r>
    </w:p>
    <w:p w14:paraId="663DBE4E" w14:textId="77777777" w:rsidR="00F750DA" w:rsidRDefault="00F750DA">
      <w:r>
        <w:t>4. Dehumidifiers are purchased &amp; in place at well, chlorine/distribution buildings</w:t>
      </w:r>
    </w:p>
    <w:p w14:paraId="69BAA0E2" w14:textId="77777777" w:rsidR="00F750DA" w:rsidRDefault="00F750DA">
      <w:r>
        <w:t>5. Chlorine building maintenance and cleanup tabled</w:t>
      </w:r>
    </w:p>
    <w:p w14:paraId="69885B9E" w14:textId="77777777" w:rsidR="00417F96" w:rsidRDefault="00F750DA">
      <w:r>
        <w:t xml:space="preserve">6. </w:t>
      </w:r>
      <w:r w:rsidR="0070282E">
        <w:t xml:space="preserve">Discussion about service valves. Stang service valve needs to be completed before winter. Others are less critical. Keller will Contact Bob &amp; Delbert </w:t>
      </w:r>
      <w:proofErr w:type="spellStart"/>
      <w:r w:rsidR="0070282E">
        <w:t>Shoun</w:t>
      </w:r>
      <w:proofErr w:type="spellEnd"/>
      <w:r w:rsidR="0070282E">
        <w:t xml:space="preserve"> </w:t>
      </w:r>
      <w:r w:rsidR="00417F96">
        <w:t xml:space="preserve">to plan repair. </w:t>
      </w:r>
    </w:p>
    <w:p w14:paraId="073B2611" w14:textId="768E644A" w:rsidR="00CF2FC7" w:rsidRDefault="00417F96">
      <w:r>
        <w:t xml:space="preserve">7. Cell 1 pipe from valve box to lagoon remains blocked. City of Sundance was not successful in an attempt to remove blockage with </w:t>
      </w:r>
      <w:proofErr w:type="spellStart"/>
      <w:r>
        <w:t>Jetter</w:t>
      </w:r>
      <w:proofErr w:type="spellEnd"/>
      <w:r>
        <w:t xml:space="preserve">. </w:t>
      </w:r>
      <w:r w:rsidR="00CA4A87">
        <w:t xml:space="preserve">Keller stated that </w:t>
      </w:r>
      <w:proofErr w:type="spellStart"/>
      <w:r w:rsidR="00CA4A87">
        <w:t>Painbrush</w:t>
      </w:r>
      <w:proofErr w:type="spellEnd"/>
      <w:r w:rsidR="00CA4A87">
        <w:t xml:space="preserve"> </w:t>
      </w:r>
      <w:proofErr w:type="spellStart"/>
      <w:r w:rsidR="00CA4A87">
        <w:t>Sevices</w:t>
      </w:r>
      <w:proofErr w:type="spellEnd"/>
      <w:r w:rsidR="00CA4A87">
        <w:t xml:space="preserve"> from Gillette thought they would be able to get through the line with</w:t>
      </w:r>
      <w:r w:rsidR="00CF2FC7">
        <w:t xml:space="preserve"> their equipment. It was the consensus of the Board</w:t>
      </w:r>
      <w:r w:rsidR="00CA4A87">
        <w:t xml:space="preserve"> to hire Paintbrush Services at a rate of </w:t>
      </w:r>
      <w:r w:rsidR="00CF2FC7">
        <w:t>$300</w:t>
      </w:r>
      <w:r w:rsidR="005F780E">
        <w:t>.00 per hour to clean the line. Paintbrush will be scheduled towards the end of September and perhaps by then the level will be lower so determination can be made to see if the lagoon is filled with sludge</w:t>
      </w:r>
      <w:r w:rsidR="004A379B">
        <w:t xml:space="preserve"> to the level of being problematic.</w:t>
      </w:r>
    </w:p>
    <w:p w14:paraId="688AEEAE" w14:textId="77777777" w:rsidR="00CF2FC7" w:rsidRDefault="00CF2FC7">
      <w:r>
        <w:t>Tonak stated that the cost of the Bacteria exceeded $500.00. Max Kelley made a motion to approve the difference of $312.00 to purchase the bacteria.</w:t>
      </w:r>
    </w:p>
    <w:p w14:paraId="79510534" w14:textId="77777777" w:rsidR="00CF2FC7" w:rsidRDefault="00CF2FC7"/>
    <w:p w14:paraId="3441943A" w14:textId="77777777" w:rsidR="00CF2FC7" w:rsidRDefault="00CF2FC7">
      <w:r>
        <w:t>New Business</w:t>
      </w:r>
    </w:p>
    <w:p w14:paraId="089DCAAE" w14:textId="32F9EA5A" w:rsidR="00CF2FC7" w:rsidRDefault="00CF2FC7" w:rsidP="00CF2FC7">
      <w:pPr>
        <w:pStyle w:val="ListParagraph"/>
        <w:numPr>
          <w:ilvl w:val="0"/>
          <w:numId w:val="1"/>
        </w:numPr>
      </w:pPr>
      <w:r>
        <w:t xml:space="preserve">Parker </w:t>
      </w:r>
      <w:proofErr w:type="spellStart"/>
      <w:r>
        <w:t>Shoun</w:t>
      </w:r>
      <w:proofErr w:type="spellEnd"/>
      <w:r>
        <w:t xml:space="preserve"> has agreed to serve on the Board to fill the vacancy left after Tonak resigned.</w:t>
      </w:r>
      <w:r w:rsidR="00417F96">
        <w:t xml:space="preserve"> </w:t>
      </w:r>
      <w:r>
        <w:t xml:space="preserve">Max Kelley made a motion to appoint Parker </w:t>
      </w:r>
      <w:proofErr w:type="spellStart"/>
      <w:r>
        <w:t>Shoun</w:t>
      </w:r>
      <w:proofErr w:type="spellEnd"/>
      <w:r>
        <w:t xml:space="preserve"> to the board. James Keller seconded the motion. Motion Carried.</w:t>
      </w:r>
    </w:p>
    <w:p w14:paraId="313C28A6" w14:textId="7B48D58F" w:rsidR="00175CB9" w:rsidRDefault="00175CB9" w:rsidP="00175CB9">
      <w:pPr>
        <w:pStyle w:val="ListParagraph"/>
        <w:numPr>
          <w:ilvl w:val="0"/>
          <w:numId w:val="2"/>
        </w:numPr>
      </w:pPr>
      <w:r>
        <w:t>The board will plan to meet at the Sundance State Bank for signature authority updates to the Checking and Savings Accounts.</w:t>
      </w:r>
    </w:p>
    <w:p w14:paraId="3C26EF59" w14:textId="77777777" w:rsidR="00175CB9" w:rsidRDefault="00175CB9" w:rsidP="00175CB9">
      <w:pPr>
        <w:pStyle w:val="ListParagraph"/>
        <w:numPr>
          <w:ilvl w:val="0"/>
          <w:numId w:val="2"/>
        </w:numPr>
      </w:pPr>
      <w:r>
        <w:t>Keller and Kelly agreed that Tonak should retain a set of keys in the near term.</w:t>
      </w:r>
    </w:p>
    <w:p w14:paraId="37BAE32E" w14:textId="3CB8F430" w:rsidR="000D3028" w:rsidRDefault="0084133D" w:rsidP="00175CB9">
      <w:pPr>
        <w:ind w:left="720"/>
      </w:pPr>
      <w:r>
        <w:lastRenderedPageBreak/>
        <w:t xml:space="preserve">  </w:t>
      </w:r>
      <w:r w:rsidR="000D3028">
        <w:t xml:space="preserve"> </w:t>
      </w:r>
    </w:p>
    <w:p w14:paraId="322FFF28" w14:textId="77777777" w:rsidR="002D3849" w:rsidRDefault="00175CB9" w:rsidP="002D3849">
      <w:pPr>
        <w:pStyle w:val="ListParagraph"/>
        <w:numPr>
          <w:ilvl w:val="0"/>
          <w:numId w:val="1"/>
        </w:numPr>
      </w:pPr>
      <w:r>
        <w:t xml:space="preserve">An all member meeting to inform the community at large what will be needed in terms of commitment and assistance from the members of </w:t>
      </w:r>
      <w:r w:rsidR="007F5874">
        <w:t>the Vista West Improvement and Service District was discussed. All those present see the need to have more awareness and involveme</w:t>
      </w:r>
      <w:r w:rsidR="002D3849">
        <w:t>nt from the community. T</w:t>
      </w:r>
      <w:r w:rsidR="007F5874">
        <w:t xml:space="preserve">he board agreed that with the infrastructure repairs and </w:t>
      </w:r>
    </w:p>
    <w:p w14:paraId="17AA36D4" w14:textId="765C7453" w:rsidR="0082452D" w:rsidRDefault="007F5874" w:rsidP="00E6748B">
      <w:pPr>
        <w:pStyle w:val="ListParagraph"/>
      </w:pPr>
      <w:r>
        <w:t xml:space="preserve">improvements that need to be completed before </w:t>
      </w:r>
      <w:r w:rsidR="002D3849">
        <w:t>winter they currently can’t devote the time necessary to facilitate an all members meeting. Tabled</w:t>
      </w:r>
    </w:p>
    <w:p w14:paraId="53A56965" w14:textId="77777777" w:rsidR="00E6748B" w:rsidRDefault="00E6748B" w:rsidP="00E6748B">
      <w:pPr>
        <w:pStyle w:val="ListParagraph"/>
      </w:pPr>
    </w:p>
    <w:p w14:paraId="6F7E3C17" w14:textId="7755D096" w:rsidR="002D3849" w:rsidRDefault="002D3849" w:rsidP="002D3849">
      <w:pPr>
        <w:pStyle w:val="ListParagraph"/>
        <w:numPr>
          <w:ilvl w:val="0"/>
          <w:numId w:val="1"/>
        </w:numPr>
      </w:pPr>
      <w:r>
        <w:t xml:space="preserve">Kelley will look at the condition of the fences securing the wells and well house and facilitate repairs and report back to the board. </w:t>
      </w:r>
    </w:p>
    <w:p w14:paraId="76EFBED4" w14:textId="77777777" w:rsidR="00E6748B" w:rsidRDefault="00E6748B" w:rsidP="00E6748B">
      <w:pPr>
        <w:pStyle w:val="ListParagraph"/>
      </w:pPr>
    </w:p>
    <w:p w14:paraId="566189C9" w14:textId="43F36B43" w:rsidR="00E6748B" w:rsidRDefault="00E6748B" w:rsidP="00E6748B">
      <w:pPr>
        <w:pStyle w:val="ListParagraph"/>
        <w:ind w:left="0"/>
      </w:pPr>
      <w:r>
        <w:t>Old Business</w:t>
      </w:r>
    </w:p>
    <w:p w14:paraId="6678D0E9" w14:textId="20C1FFBD" w:rsidR="00E6748B" w:rsidRDefault="00E6748B" w:rsidP="00E6748B">
      <w:pPr>
        <w:pStyle w:val="ListParagraph"/>
        <w:numPr>
          <w:ilvl w:val="0"/>
          <w:numId w:val="3"/>
        </w:numPr>
      </w:pPr>
      <w:r>
        <w:t>Completed Items. Air/Vac Valve on Pump 2</w:t>
      </w:r>
    </w:p>
    <w:p w14:paraId="3D632CFF" w14:textId="1620E80C" w:rsidR="00E6748B" w:rsidRDefault="00E6748B" w:rsidP="00E6748B">
      <w:pPr>
        <w:pStyle w:val="ListParagraph"/>
        <w:numPr>
          <w:ilvl w:val="0"/>
          <w:numId w:val="3"/>
        </w:numPr>
      </w:pPr>
      <w:r>
        <w:t>Entrance Sign. Tabled till Spring</w:t>
      </w:r>
    </w:p>
    <w:p w14:paraId="230F1EE4" w14:textId="5BE191F6" w:rsidR="00E6748B" w:rsidRDefault="00E6748B" w:rsidP="00E6748B">
      <w:pPr>
        <w:pStyle w:val="ListParagraph"/>
        <w:numPr>
          <w:ilvl w:val="0"/>
          <w:numId w:val="3"/>
        </w:numPr>
      </w:pPr>
      <w:r>
        <w:t>Items to Complete</w:t>
      </w:r>
    </w:p>
    <w:p w14:paraId="0B69A397" w14:textId="0DD13DAD" w:rsidR="00E6748B" w:rsidRDefault="00E6748B" w:rsidP="00E6748B">
      <w:pPr>
        <w:pStyle w:val="ListParagraph"/>
        <w:numPr>
          <w:ilvl w:val="0"/>
          <w:numId w:val="4"/>
        </w:numPr>
      </w:pPr>
      <w:r>
        <w:t>Curb stops repa</w:t>
      </w:r>
      <w:r w:rsidR="00A014E1">
        <w:t>irs. Chemical treatment of sewer lines in blocks 1 and 2</w:t>
      </w:r>
      <w:r>
        <w:t xml:space="preserve"> that were difficult to jet</w:t>
      </w:r>
      <w:r w:rsidR="00A014E1">
        <w:t xml:space="preserve"> in 2017 will be done 9/11/19 by Keller, Kelley,</w:t>
      </w:r>
      <w:r w:rsidR="00252862">
        <w:t xml:space="preserve"> </w:t>
      </w:r>
      <w:bookmarkStart w:id="0" w:name="_GoBack"/>
      <w:bookmarkEnd w:id="0"/>
      <w:r w:rsidR="00A014E1">
        <w:t>Tonak</w:t>
      </w:r>
    </w:p>
    <w:p w14:paraId="0772D853" w14:textId="6EB59D89" w:rsidR="00E6748B" w:rsidRDefault="00E6748B" w:rsidP="00E6748B">
      <w:pPr>
        <w:pStyle w:val="ListParagraph"/>
        <w:numPr>
          <w:ilvl w:val="0"/>
          <w:numId w:val="4"/>
        </w:numPr>
      </w:pPr>
      <w:r>
        <w:t>Kelly is nearly done with crack sealing. The product currently being used does not appear to be doing a good job. Next year the board will look for a more durable product that adheres better and does not shrink, crack and flake off the asphalt.</w:t>
      </w:r>
    </w:p>
    <w:p w14:paraId="44B0ABF5" w14:textId="46FD003D" w:rsidR="00A014E1" w:rsidRDefault="00A014E1" w:rsidP="00E6748B">
      <w:pPr>
        <w:pStyle w:val="ListParagraph"/>
        <w:numPr>
          <w:ilvl w:val="0"/>
          <w:numId w:val="4"/>
        </w:numPr>
      </w:pPr>
      <w:r>
        <w:t>Keller stated that he will attempt to prepare snowplows during the coming weeks.</w:t>
      </w:r>
    </w:p>
    <w:p w14:paraId="48C19EFC" w14:textId="77777777" w:rsidR="00A014E1" w:rsidRDefault="00A014E1" w:rsidP="00A014E1"/>
    <w:p w14:paraId="259C96A2" w14:textId="6531F834" w:rsidR="00A014E1" w:rsidRPr="0082452D" w:rsidRDefault="00A014E1" w:rsidP="00A014E1">
      <w:r>
        <w:t>Meeting was adjourned at 8:37 PM</w:t>
      </w:r>
    </w:p>
    <w:sectPr w:rsidR="00A014E1" w:rsidRPr="0082452D" w:rsidSect="001E5C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E4914"/>
    <w:multiLevelType w:val="hybridMultilevel"/>
    <w:tmpl w:val="252C8B2E"/>
    <w:lvl w:ilvl="0" w:tplc="EE7C8934">
      <w:start w:val="1"/>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 w15:restartNumberingAfterBreak="0">
    <w:nsid w:val="34350DA3"/>
    <w:multiLevelType w:val="hybridMultilevel"/>
    <w:tmpl w:val="C974F318"/>
    <w:lvl w:ilvl="0" w:tplc="358EE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9F767C"/>
    <w:multiLevelType w:val="hybridMultilevel"/>
    <w:tmpl w:val="DEAAC5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7C47A9"/>
    <w:multiLevelType w:val="hybridMultilevel"/>
    <w:tmpl w:val="B49662A8"/>
    <w:lvl w:ilvl="0" w:tplc="265C0106">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52D"/>
    <w:rsid w:val="000D3028"/>
    <w:rsid w:val="00175CB9"/>
    <w:rsid w:val="001E5CD5"/>
    <w:rsid w:val="00252862"/>
    <w:rsid w:val="002D3849"/>
    <w:rsid w:val="00417F96"/>
    <w:rsid w:val="004A379B"/>
    <w:rsid w:val="005F780E"/>
    <w:rsid w:val="0070282E"/>
    <w:rsid w:val="007F5874"/>
    <w:rsid w:val="0082452D"/>
    <w:rsid w:val="0084133D"/>
    <w:rsid w:val="00A014E1"/>
    <w:rsid w:val="00CA4A87"/>
    <w:rsid w:val="00CF2FC7"/>
    <w:rsid w:val="00D26126"/>
    <w:rsid w:val="00E171B7"/>
    <w:rsid w:val="00E6748B"/>
    <w:rsid w:val="00F75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1B9BA"/>
  <w14:defaultImageDpi w14:val="300"/>
  <w15:docId w15:val="{3FA42245-50DB-49F5-A5FE-225192BF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T</dc:creator>
  <cp:keywords/>
  <dc:description/>
  <cp:lastModifiedBy>Larry Kreuter</cp:lastModifiedBy>
  <cp:revision>2</cp:revision>
  <dcterms:created xsi:type="dcterms:W3CDTF">2019-10-05T14:25:00Z</dcterms:created>
  <dcterms:modified xsi:type="dcterms:W3CDTF">2019-10-05T14:25:00Z</dcterms:modified>
</cp:coreProperties>
</file>